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846B" w14:textId="77777777" w:rsidR="005532C2" w:rsidRDefault="005532C2" w:rsidP="00A320BC">
      <w:pPr>
        <w:spacing w:after="0"/>
        <w:rPr>
          <w:rFonts w:ascii="Times New Roman" w:hAnsi="Times New Roman" w:cs="Times New Roman"/>
        </w:rPr>
      </w:pPr>
    </w:p>
    <w:p w14:paraId="1112B6F2" w14:textId="77777777" w:rsidR="005532C2" w:rsidRPr="005532C2" w:rsidRDefault="005532C2" w:rsidP="005532C2">
      <w:pPr>
        <w:tabs>
          <w:tab w:val="center" w:pos="4536"/>
        </w:tabs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</w:rPr>
        <w:tab/>
      </w:r>
      <w:r w:rsidRPr="005532C2">
        <w:rPr>
          <w:rFonts w:ascii="Times New Roman" w:hAnsi="Times New Roman" w:cs="Times New Roman"/>
          <w:b/>
          <w:bCs/>
          <w:sz w:val="36"/>
          <w:szCs w:val="36"/>
        </w:rPr>
        <w:t>STADGAR</w:t>
      </w:r>
    </w:p>
    <w:p w14:paraId="16010CA0" w14:textId="77777777" w:rsidR="005532C2" w:rsidRDefault="005532C2" w:rsidP="005532C2">
      <w:pPr>
        <w:tabs>
          <w:tab w:val="center" w:pos="4536"/>
        </w:tabs>
        <w:spacing w:after="0"/>
        <w:rPr>
          <w:rFonts w:ascii="Times New Roman" w:hAnsi="Times New Roman" w:cs="Times New Roman"/>
          <w:b/>
          <w:bCs/>
        </w:rPr>
      </w:pPr>
      <w:r w:rsidRPr="005532C2">
        <w:rPr>
          <w:rFonts w:ascii="Times New Roman" w:hAnsi="Times New Roman" w:cs="Times New Roman"/>
          <w:b/>
          <w:bCs/>
        </w:rPr>
        <w:tab/>
        <w:t>Fastställda av årsmötet 2005-03-15</w:t>
      </w:r>
    </w:p>
    <w:p w14:paraId="414E1E22" w14:textId="08272E1C" w:rsidR="005532C2" w:rsidRPr="005532C2" w:rsidRDefault="005532C2" w:rsidP="005532C2">
      <w:pPr>
        <w:tabs>
          <w:tab w:val="center" w:pos="4536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Ändring §5 </w:t>
      </w:r>
      <w:r w:rsidR="00042B66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 xml:space="preserve"> årsmötet 2019-03-04</w:t>
      </w:r>
    </w:p>
    <w:p w14:paraId="6CE6C72E" w14:textId="77777777" w:rsidR="005532C2" w:rsidRDefault="005532C2" w:rsidP="00A320BC">
      <w:pPr>
        <w:spacing w:after="0"/>
        <w:rPr>
          <w:rFonts w:ascii="Times New Roman" w:hAnsi="Times New Roman" w:cs="Times New Roman"/>
        </w:rPr>
      </w:pPr>
    </w:p>
    <w:p w14:paraId="6C741ED4" w14:textId="77777777" w:rsidR="005532C2" w:rsidRDefault="005532C2" w:rsidP="00A320B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3DCF933E" w14:textId="77777777" w:rsidR="00DF064D" w:rsidRDefault="00DF064D" w:rsidP="00A320BC">
      <w:pPr>
        <w:spacing w:after="0"/>
        <w:rPr>
          <w:rFonts w:ascii="Times New Roman" w:hAnsi="Times New Roman" w:cs="Times New Roman"/>
        </w:rPr>
      </w:pPr>
    </w:p>
    <w:p w14:paraId="5F507E79" w14:textId="77777777" w:rsidR="001F113D" w:rsidRPr="00677453" w:rsidRDefault="00A320BC" w:rsidP="00A320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74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9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53">
        <w:rPr>
          <w:rFonts w:ascii="Times New Roman" w:hAnsi="Times New Roman" w:cs="Times New Roman"/>
          <w:b/>
          <w:bCs/>
          <w:sz w:val="24"/>
          <w:szCs w:val="24"/>
        </w:rPr>
        <w:t>1 Föreningens namn</w:t>
      </w:r>
    </w:p>
    <w:p w14:paraId="2E10D6B4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97CB3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Föreningens benämning är Ubåtsklubben SJÖORMEN Ostkusten.</w:t>
      </w:r>
    </w:p>
    <w:p w14:paraId="2201B98B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Den är en ideell förening med säte i Stockholm.</w:t>
      </w:r>
    </w:p>
    <w:p w14:paraId="3737CD28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65231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74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9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53">
        <w:rPr>
          <w:rFonts w:ascii="Times New Roman" w:hAnsi="Times New Roman" w:cs="Times New Roman"/>
          <w:b/>
          <w:bCs/>
          <w:sz w:val="24"/>
          <w:szCs w:val="24"/>
        </w:rPr>
        <w:t>2 Föreningens ändamål</w:t>
      </w:r>
    </w:p>
    <w:p w14:paraId="3D4C19C3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52056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Föreningens ändamål är att i kamratlig samvaro samla ubåtsmän och ubåtsintresserade för att stärka sammanhållningen inom ubåtsvapnet och främja ubåtsvapnets utveckling.</w:t>
      </w:r>
    </w:p>
    <w:p w14:paraId="2D365C8F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Föreningen skall verka för att ubåtstraditioner vidmakthålls.</w:t>
      </w:r>
    </w:p>
    <w:p w14:paraId="1989A135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A3E20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74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9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53">
        <w:rPr>
          <w:rFonts w:ascii="Times New Roman" w:hAnsi="Times New Roman" w:cs="Times New Roman"/>
          <w:b/>
          <w:bCs/>
          <w:sz w:val="24"/>
          <w:szCs w:val="24"/>
        </w:rPr>
        <w:t>3 Föreningens verksamhet</w:t>
      </w:r>
    </w:p>
    <w:p w14:paraId="4E2E4397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3DC42" w14:textId="77777777" w:rsidR="00A320BC" w:rsidRPr="00677453" w:rsidRDefault="00A320BC" w:rsidP="00A32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 xml:space="preserve">Föreningen skall bedriva klubbverksamhet för medlemmar, innebärande samkväm, information, föredrag och diskussioner med syfte att </w:t>
      </w:r>
      <w:r w:rsidR="000E2D84" w:rsidRPr="00677453">
        <w:rPr>
          <w:rFonts w:ascii="Times New Roman" w:hAnsi="Times New Roman" w:cs="Times New Roman"/>
          <w:sz w:val="24"/>
          <w:szCs w:val="24"/>
        </w:rPr>
        <w:t>vidmakthålla, utveckla och sprida kunskap och förståelse avseende det svenska ubåtsvapnet och dess verksamhet igår, idag och i morgon.</w:t>
      </w:r>
    </w:p>
    <w:p w14:paraId="4385B91A" w14:textId="77777777" w:rsidR="000E2D84" w:rsidRPr="00677453" w:rsidRDefault="000E2D84" w:rsidP="00A32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Verksamheten bedrivs i samarbete med övriga regionala svenska ubåtsklubbar och andra organisationer.</w:t>
      </w:r>
    </w:p>
    <w:p w14:paraId="7C1AEE36" w14:textId="77777777" w:rsidR="000E2D84" w:rsidRPr="00677453" w:rsidRDefault="000E2D84" w:rsidP="00A320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190AB" w14:textId="77777777" w:rsidR="000E2D84" w:rsidRPr="00677453" w:rsidRDefault="000E2D84" w:rsidP="00A320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74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9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5003" w:rsidRPr="00677453">
        <w:rPr>
          <w:rFonts w:ascii="Times New Roman" w:hAnsi="Times New Roman" w:cs="Times New Roman"/>
          <w:b/>
          <w:bCs/>
          <w:sz w:val="24"/>
          <w:szCs w:val="24"/>
        </w:rPr>
        <w:t xml:space="preserve"> Föreningens organisation</w:t>
      </w:r>
    </w:p>
    <w:p w14:paraId="7887BE1E" w14:textId="77777777" w:rsidR="00405003" w:rsidRPr="00677453" w:rsidRDefault="00405003" w:rsidP="00A320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5887A" w14:textId="77777777" w:rsidR="00405003" w:rsidRPr="00677453" w:rsidRDefault="00405003" w:rsidP="00A32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Föreningen utövar sin formella verksamhet genom:</w:t>
      </w:r>
    </w:p>
    <w:p w14:paraId="25A1624D" w14:textId="77777777" w:rsidR="00405003" w:rsidRPr="00677453" w:rsidRDefault="00405003" w:rsidP="00405003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Föreningens styrelse och revisorer</w:t>
      </w:r>
    </w:p>
    <w:p w14:paraId="3B44DD5E" w14:textId="77777777" w:rsidR="00405003" w:rsidRPr="00677453" w:rsidRDefault="00405003" w:rsidP="00405003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Årsmöte och extra föreningsstämma</w:t>
      </w:r>
    </w:p>
    <w:p w14:paraId="5BED3E3B" w14:textId="77777777" w:rsidR="00405003" w:rsidRPr="00677453" w:rsidRDefault="00405003" w:rsidP="00405003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Medlemsträffar</w:t>
      </w:r>
    </w:p>
    <w:p w14:paraId="37794A88" w14:textId="77777777" w:rsidR="00405003" w:rsidRPr="00677453" w:rsidRDefault="00405003" w:rsidP="00405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D08DD" w14:textId="77777777" w:rsidR="00405003" w:rsidRPr="00677453" w:rsidRDefault="00405003" w:rsidP="00405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Föreningens verksamhets- och räkenska</w:t>
      </w:r>
      <w:r w:rsidR="00A26433" w:rsidRPr="00677453">
        <w:rPr>
          <w:rFonts w:ascii="Times New Roman" w:hAnsi="Times New Roman" w:cs="Times New Roman"/>
          <w:sz w:val="24"/>
          <w:szCs w:val="24"/>
        </w:rPr>
        <w:t>psår är kalenderåret.</w:t>
      </w:r>
    </w:p>
    <w:p w14:paraId="31B9EEBD" w14:textId="77777777" w:rsidR="00A26433" w:rsidRPr="00677453" w:rsidRDefault="00A26433" w:rsidP="00405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88414" w14:textId="77777777" w:rsidR="00A26433" w:rsidRPr="00677453" w:rsidRDefault="00A26433" w:rsidP="004050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74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9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53">
        <w:rPr>
          <w:rFonts w:ascii="Times New Roman" w:hAnsi="Times New Roman" w:cs="Times New Roman"/>
          <w:b/>
          <w:bCs/>
          <w:sz w:val="24"/>
          <w:szCs w:val="24"/>
        </w:rPr>
        <w:t>5 Medlemskap</w:t>
      </w:r>
    </w:p>
    <w:p w14:paraId="72BFCEAD" w14:textId="77777777" w:rsidR="00A26433" w:rsidRPr="00677453" w:rsidRDefault="00A26433" w:rsidP="00405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8B3C4" w14:textId="77777777" w:rsidR="00A26433" w:rsidRPr="00677453" w:rsidRDefault="00A26433" w:rsidP="00405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Till medlem kan antas svensk ubåtsman som tjänstgjort på ubåt och kvalificerat sig för bärande av ubåtsmärket i valörerna guld, silver eller brons</w:t>
      </w:r>
      <w:r w:rsidR="00B12FB6" w:rsidRPr="00677453">
        <w:rPr>
          <w:rFonts w:ascii="Times New Roman" w:hAnsi="Times New Roman" w:cs="Times New Roman"/>
          <w:sz w:val="24"/>
          <w:szCs w:val="24"/>
        </w:rPr>
        <w:t>.</w:t>
      </w:r>
    </w:p>
    <w:p w14:paraId="22C535DB" w14:textId="77777777" w:rsidR="00B12FB6" w:rsidRPr="00677453" w:rsidRDefault="00B12FB6" w:rsidP="00456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Som medlem kan även antas person som verkar eller har verkat i ubåtsanknuten verksamhet såsom</w:t>
      </w:r>
      <w:r w:rsidR="0045651E" w:rsidRPr="00677453">
        <w:rPr>
          <w:rFonts w:ascii="Times New Roman" w:hAnsi="Times New Roman" w:cs="Times New Roman"/>
          <w:sz w:val="24"/>
          <w:szCs w:val="24"/>
        </w:rPr>
        <w:t xml:space="preserve"> </w:t>
      </w:r>
      <w:r w:rsidRPr="00677453">
        <w:rPr>
          <w:rFonts w:ascii="Times New Roman" w:hAnsi="Times New Roman" w:cs="Times New Roman"/>
          <w:sz w:val="24"/>
          <w:szCs w:val="24"/>
        </w:rPr>
        <w:t>konstruk</w:t>
      </w:r>
      <w:r w:rsidR="0045651E" w:rsidRPr="00677453">
        <w:rPr>
          <w:rFonts w:ascii="Times New Roman" w:hAnsi="Times New Roman" w:cs="Times New Roman"/>
          <w:sz w:val="24"/>
          <w:szCs w:val="24"/>
        </w:rPr>
        <w:t>t</w:t>
      </w:r>
      <w:r w:rsidRPr="00677453">
        <w:rPr>
          <w:rFonts w:ascii="Times New Roman" w:hAnsi="Times New Roman" w:cs="Times New Roman"/>
          <w:sz w:val="24"/>
          <w:szCs w:val="24"/>
        </w:rPr>
        <w:t>ion, produk</w:t>
      </w:r>
      <w:r w:rsidR="0045651E" w:rsidRPr="00677453">
        <w:rPr>
          <w:rFonts w:ascii="Times New Roman" w:hAnsi="Times New Roman" w:cs="Times New Roman"/>
          <w:sz w:val="24"/>
          <w:szCs w:val="24"/>
        </w:rPr>
        <w:t>t</w:t>
      </w:r>
      <w:r w:rsidRPr="00677453">
        <w:rPr>
          <w:rFonts w:ascii="Times New Roman" w:hAnsi="Times New Roman" w:cs="Times New Roman"/>
          <w:sz w:val="24"/>
          <w:szCs w:val="24"/>
        </w:rPr>
        <w:t>ion</w:t>
      </w:r>
      <w:r w:rsidR="0045651E" w:rsidRPr="00677453">
        <w:rPr>
          <w:rFonts w:ascii="Times New Roman" w:hAnsi="Times New Roman" w:cs="Times New Roman"/>
          <w:sz w:val="24"/>
          <w:szCs w:val="24"/>
        </w:rPr>
        <w:t>, eller underhåll och aktiv stödjer föreningen och ubåtsvapnet.</w:t>
      </w:r>
    </w:p>
    <w:p w14:paraId="02AFC943" w14:textId="77777777" w:rsidR="0045651E" w:rsidRPr="00677453" w:rsidRDefault="0045651E" w:rsidP="00456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Som medlem kan även antagas person som visat stort intresse för ubåtar och visat sig villig att aktivt bidraga till utvecklingen av det svenska ubåtsvapnet.</w:t>
      </w:r>
    </w:p>
    <w:p w14:paraId="2CC8B362" w14:textId="77777777" w:rsidR="00113DDB" w:rsidRPr="00677453" w:rsidRDefault="00113DDB" w:rsidP="00456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lastRenderedPageBreak/>
        <w:t>Som hedersmedlem kan vid årsmötet antas person</w:t>
      </w:r>
      <w:r w:rsidR="00EF3A47" w:rsidRPr="00677453">
        <w:rPr>
          <w:rFonts w:ascii="Times New Roman" w:hAnsi="Times New Roman" w:cs="Times New Roman"/>
          <w:sz w:val="24"/>
          <w:szCs w:val="24"/>
        </w:rPr>
        <w:t xml:space="preserve"> som förtjänstfullt verkat eller verkar i ubåtsvapnets intresse.</w:t>
      </w:r>
    </w:p>
    <w:p w14:paraId="2A96783E" w14:textId="77777777" w:rsidR="00EF3A47" w:rsidRPr="00677453" w:rsidRDefault="00EF3A47" w:rsidP="00456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Ansökan om medlemskap skall ställas till föreningens styrelse för beslut.</w:t>
      </w:r>
    </w:p>
    <w:p w14:paraId="698FB17F" w14:textId="77777777" w:rsidR="00EF3A47" w:rsidRPr="00677453" w:rsidRDefault="00EF3A47" w:rsidP="0045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94036" w14:textId="77777777" w:rsidR="00EF3A47" w:rsidRPr="00677453" w:rsidRDefault="00DB6E82" w:rsidP="00456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Medlem som ej delar föreningens mål/inriktning, bryter mot dess stadgar eller skadar föreningens syfte, kan uteslutas av föreningens årsmöte. Inför årsmöte kan föreningens styrelse fatta interimi</w:t>
      </w:r>
      <w:r w:rsidR="00467C7D" w:rsidRPr="00677453">
        <w:rPr>
          <w:rFonts w:ascii="Times New Roman" w:hAnsi="Times New Roman" w:cs="Times New Roman"/>
          <w:sz w:val="24"/>
          <w:szCs w:val="24"/>
        </w:rPr>
        <w:t>stiskt beslut.</w:t>
      </w:r>
    </w:p>
    <w:p w14:paraId="3A4120BF" w14:textId="77777777" w:rsidR="0045651E" w:rsidRPr="00677453" w:rsidRDefault="0045651E" w:rsidP="0045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22403" w14:textId="77777777" w:rsidR="0045651E" w:rsidRPr="00677453" w:rsidRDefault="0045651E" w:rsidP="00456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74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9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53">
        <w:rPr>
          <w:rFonts w:ascii="Times New Roman" w:hAnsi="Times New Roman" w:cs="Times New Roman"/>
          <w:b/>
          <w:bCs/>
          <w:sz w:val="24"/>
          <w:szCs w:val="24"/>
        </w:rPr>
        <w:t>Medlemsmatrikel</w:t>
      </w:r>
    </w:p>
    <w:p w14:paraId="547C851E" w14:textId="77777777" w:rsidR="0045651E" w:rsidRPr="00677453" w:rsidRDefault="0045651E" w:rsidP="0045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BBDD1" w14:textId="77777777" w:rsidR="0045651E" w:rsidRPr="00677453" w:rsidRDefault="0045651E" w:rsidP="0011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Över föreningens medlemmar förs medlemsmatrikel med medlemsnummer, födelsedata namn, adress, telefonnummer, e-postadress, seglade ubåtstyper, nuvarande befattning eller slutbefattning</w:t>
      </w:r>
      <w:r w:rsidR="00113DDB" w:rsidRPr="00677453">
        <w:rPr>
          <w:rFonts w:ascii="Times New Roman" w:hAnsi="Times New Roman" w:cs="Times New Roman"/>
          <w:sz w:val="24"/>
          <w:szCs w:val="24"/>
        </w:rPr>
        <w:t xml:space="preserve"> ombord och eventuellt därutöver nuvarande eller slutbefattning i stab inom ubåtsförbandet eller i ubåtsbefattning i central eller annan stab.</w:t>
      </w:r>
    </w:p>
    <w:p w14:paraId="057DE6AD" w14:textId="77777777" w:rsidR="00113DDB" w:rsidRPr="00677453" w:rsidRDefault="00113DDB" w:rsidP="00113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735F7" w14:textId="77777777" w:rsidR="00113DDB" w:rsidRPr="00677453" w:rsidRDefault="00113DDB" w:rsidP="00113D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74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9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53">
        <w:rPr>
          <w:rFonts w:ascii="Times New Roman" w:hAnsi="Times New Roman" w:cs="Times New Roman"/>
          <w:b/>
          <w:bCs/>
          <w:sz w:val="24"/>
          <w:szCs w:val="24"/>
        </w:rPr>
        <w:t>7 Avgifter</w:t>
      </w:r>
    </w:p>
    <w:p w14:paraId="11AE2AA3" w14:textId="77777777" w:rsidR="00113DDB" w:rsidRPr="00677453" w:rsidRDefault="00113DDB" w:rsidP="00113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663E3" w14:textId="77777777" w:rsidR="00113DDB" w:rsidRPr="00677453" w:rsidRDefault="00E06B13" w:rsidP="0011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Medlem erlägger inträdesavgift som fastställes av årsmötet</w:t>
      </w:r>
      <w:r w:rsidR="00872EE0" w:rsidRPr="00677453">
        <w:rPr>
          <w:rFonts w:ascii="Times New Roman" w:hAnsi="Times New Roman" w:cs="Times New Roman"/>
          <w:sz w:val="24"/>
          <w:szCs w:val="24"/>
        </w:rPr>
        <w:t>.</w:t>
      </w:r>
    </w:p>
    <w:p w14:paraId="4752EFE7" w14:textId="77777777" w:rsidR="00872EE0" w:rsidRPr="00677453" w:rsidRDefault="00872EE0" w:rsidP="0011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Hedersmedlem erlägger ej inträdesavgift.</w:t>
      </w:r>
    </w:p>
    <w:p w14:paraId="53CA5519" w14:textId="77777777" w:rsidR="00872EE0" w:rsidRPr="00677453" w:rsidRDefault="00872EE0" w:rsidP="0011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Årsavgift beslutas av årsmötet.</w:t>
      </w:r>
    </w:p>
    <w:p w14:paraId="142F744E" w14:textId="77777777" w:rsidR="00872EE0" w:rsidRPr="00677453" w:rsidRDefault="00872EE0" w:rsidP="00113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D8E1A" w14:textId="77777777" w:rsidR="00872EE0" w:rsidRPr="00677453" w:rsidRDefault="00872EE0" w:rsidP="00113D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74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9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53">
        <w:rPr>
          <w:rFonts w:ascii="Times New Roman" w:hAnsi="Times New Roman" w:cs="Times New Roman"/>
          <w:b/>
          <w:bCs/>
          <w:sz w:val="24"/>
          <w:szCs w:val="24"/>
        </w:rPr>
        <w:t>8 Styrelse</w:t>
      </w:r>
    </w:p>
    <w:p w14:paraId="00917D60" w14:textId="77777777" w:rsidR="00872EE0" w:rsidRPr="00677453" w:rsidRDefault="00872EE0" w:rsidP="00113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37E26" w14:textId="77777777" w:rsidR="00872EE0" w:rsidRPr="00677453" w:rsidRDefault="00872EE0" w:rsidP="0011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För föreningen skall finnas en av årsmötet vald styrelse.</w:t>
      </w:r>
    </w:p>
    <w:p w14:paraId="178B7371" w14:textId="77777777" w:rsidR="00872EE0" w:rsidRPr="00677453" w:rsidRDefault="00872EE0" w:rsidP="0011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Styrelsen företräder föreningen och beslutar i ärenden som ej skall avgöras av årsmötet eller vid extra föreningsstämma.</w:t>
      </w:r>
    </w:p>
    <w:p w14:paraId="5BD869C0" w14:textId="77777777" w:rsidR="00872EE0" w:rsidRPr="00677453" w:rsidRDefault="00872EE0" w:rsidP="0011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Styrelsen består av:</w:t>
      </w:r>
    </w:p>
    <w:p w14:paraId="185DD154" w14:textId="77777777" w:rsidR="00872EE0" w:rsidRPr="00677453" w:rsidRDefault="00872EE0" w:rsidP="00872EE0">
      <w:pPr>
        <w:pStyle w:val="Liststycke"/>
        <w:spacing w:after="0"/>
        <w:ind w:left="786" w:hanging="36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-</w:t>
      </w:r>
      <w:r w:rsidRPr="00677453">
        <w:rPr>
          <w:rFonts w:ascii="Times New Roman" w:hAnsi="Times New Roman" w:cs="Times New Roman"/>
          <w:sz w:val="24"/>
          <w:szCs w:val="24"/>
        </w:rPr>
        <w:tab/>
        <w:t>Ordförande</w:t>
      </w:r>
    </w:p>
    <w:p w14:paraId="6234508A" w14:textId="77777777" w:rsidR="00872EE0" w:rsidRPr="00677453" w:rsidRDefault="00872EE0" w:rsidP="00872EE0">
      <w:pPr>
        <w:pStyle w:val="Liststycke"/>
        <w:spacing w:after="0"/>
        <w:ind w:left="786" w:hanging="36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-</w:t>
      </w:r>
      <w:r w:rsidRPr="00677453">
        <w:rPr>
          <w:rFonts w:ascii="Times New Roman" w:hAnsi="Times New Roman" w:cs="Times New Roman"/>
          <w:sz w:val="24"/>
          <w:szCs w:val="24"/>
        </w:rPr>
        <w:tab/>
        <w:t>Sex övriga ledamöter, såsom bl. a. vice ordförande, sekreterare, klubbmästare och kassör. Därutöver ingår två suppleanter.</w:t>
      </w:r>
    </w:p>
    <w:p w14:paraId="0C02B3D9" w14:textId="77777777" w:rsidR="00872EE0" w:rsidRPr="00677453" w:rsidRDefault="00872EE0" w:rsidP="0087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Årsmötet väljer ordförande på 3 år. Styrelsen</w:t>
      </w:r>
      <w:r w:rsidR="00466880" w:rsidRPr="00677453">
        <w:rPr>
          <w:rFonts w:ascii="Times New Roman" w:hAnsi="Times New Roman" w:cs="Times New Roman"/>
          <w:sz w:val="24"/>
          <w:szCs w:val="24"/>
        </w:rPr>
        <w:t xml:space="preserve"> utser inom sig övriga befattningshavare.</w:t>
      </w:r>
    </w:p>
    <w:p w14:paraId="5EBA4D05" w14:textId="77777777" w:rsidR="00466880" w:rsidRPr="00677453" w:rsidRDefault="009F5AAE" w:rsidP="0087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Övriga ledamöter väljs på 2 eller 1 år och suppleanter på 1 år.</w:t>
      </w:r>
    </w:p>
    <w:p w14:paraId="2C2993B5" w14:textId="77777777" w:rsidR="009F5AAE" w:rsidRPr="00677453" w:rsidRDefault="009F5AAE" w:rsidP="0087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Styrelsen utser två firmatecknare, som gemensamt tecknar firma.</w:t>
      </w:r>
    </w:p>
    <w:p w14:paraId="521446E4" w14:textId="77777777" w:rsidR="009F5AAE" w:rsidRPr="00677453" w:rsidRDefault="009F5AAE" w:rsidP="0087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Styrelsen är beslutsmässig när minst fyra ledamöter är närvarande, varav en skall vara ordföranden eller vice ordföranden.</w:t>
      </w:r>
    </w:p>
    <w:p w14:paraId="6EF0853F" w14:textId="77777777" w:rsidR="009F5AAE" w:rsidRPr="00677453" w:rsidRDefault="00E34D78" w:rsidP="0087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Det åligger styrelsen att leda verksamheten i enlighet med föreningens stadgar, årsmötets eller extra föreningsstämmans beslut och anvisningar samt att därvid:</w:t>
      </w:r>
    </w:p>
    <w:p w14:paraId="1C34BBB9" w14:textId="77777777" w:rsidR="00E34D78" w:rsidRPr="00677453" w:rsidRDefault="00E34D78" w:rsidP="00E34D78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Förvalta föreningens medel</w:t>
      </w:r>
    </w:p>
    <w:p w14:paraId="2E12692C" w14:textId="77777777" w:rsidR="00E34D78" w:rsidRPr="00677453" w:rsidRDefault="00E34D78" w:rsidP="00E34D78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Föra medlemsmatrikel</w:t>
      </w:r>
    </w:p>
    <w:p w14:paraId="135982F8" w14:textId="77777777" w:rsidR="00E34D78" w:rsidRPr="00677453" w:rsidRDefault="00E34D78" w:rsidP="00E34D78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Föreslå avgifter</w:t>
      </w:r>
    </w:p>
    <w:p w14:paraId="6C023098" w14:textId="77777777" w:rsidR="00DF064D" w:rsidRDefault="00DF064D" w:rsidP="00E34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F2285" w14:textId="77777777" w:rsidR="00E34D78" w:rsidRPr="00677453" w:rsidRDefault="00E34D78" w:rsidP="00E34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Styrelsen sammanträder på kallelse</w:t>
      </w:r>
      <w:r w:rsidR="00BE10FB" w:rsidRPr="00677453">
        <w:rPr>
          <w:rFonts w:ascii="Times New Roman" w:hAnsi="Times New Roman" w:cs="Times New Roman"/>
          <w:sz w:val="24"/>
          <w:szCs w:val="24"/>
        </w:rPr>
        <w:t xml:space="preserve"> av ordföranden eller då minst tre styrelseledamöter så påkallar.</w:t>
      </w:r>
    </w:p>
    <w:p w14:paraId="7EABFFFC" w14:textId="77777777" w:rsidR="00BE10FB" w:rsidRPr="00677453" w:rsidRDefault="00BE10FB" w:rsidP="00E34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lastRenderedPageBreak/>
        <w:t>Kallelse till styrelsesammanträde skall tillställas ledamöterna senast 14 dagar före sammanträde.</w:t>
      </w:r>
    </w:p>
    <w:p w14:paraId="2788652D" w14:textId="77777777" w:rsidR="00BE10FB" w:rsidRPr="00677453" w:rsidRDefault="00BE10FB" w:rsidP="00E34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E484A" w14:textId="77777777" w:rsidR="00BE10FB" w:rsidRPr="00677453" w:rsidRDefault="00BE10FB" w:rsidP="00E34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74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9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53">
        <w:rPr>
          <w:rFonts w:ascii="Times New Roman" w:hAnsi="Times New Roman" w:cs="Times New Roman"/>
          <w:b/>
          <w:bCs/>
          <w:sz w:val="24"/>
          <w:szCs w:val="24"/>
        </w:rPr>
        <w:t>9 Årsmöte</w:t>
      </w:r>
    </w:p>
    <w:p w14:paraId="714809A9" w14:textId="77777777" w:rsidR="00BE10FB" w:rsidRPr="00677453" w:rsidRDefault="00BE10FB" w:rsidP="00E34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77CDF" w14:textId="77777777" w:rsidR="00BE10FB" w:rsidRPr="00677453" w:rsidRDefault="00BE10FB" w:rsidP="00E34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53">
        <w:rPr>
          <w:rFonts w:ascii="Times New Roman" w:hAnsi="Times New Roman" w:cs="Times New Roman"/>
          <w:sz w:val="24"/>
          <w:szCs w:val="24"/>
        </w:rPr>
        <w:t>Genomförs normalt under mars månad.</w:t>
      </w:r>
    </w:p>
    <w:p w14:paraId="7B6E672D" w14:textId="77777777" w:rsidR="00BE10FB" w:rsidRDefault="00677453" w:rsidP="00E34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Kallelse till årsmöte skall ske genom e-post/skriftligt meddelande till medlemmarna senast 30 dagar före mötet.</w:t>
      </w:r>
    </w:p>
    <w:p w14:paraId="55792667" w14:textId="77777777" w:rsidR="00677453" w:rsidRDefault="00677453" w:rsidP="00E34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Motioner från medlemmar skall vara styrelsen tillhanda senast 45 dagar före årsmötet.</w:t>
      </w:r>
    </w:p>
    <w:p w14:paraId="23C31D67" w14:textId="77777777" w:rsidR="00677453" w:rsidRPr="00677453" w:rsidRDefault="00677453" w:rsidP="00E34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årsmötet skall följande ärenden förekomma:</w:t>
      </w:r>
    </w:p>
    <w:p w14:paraId="0F4BC60C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Mötets öppnande</w:t>
      </w:r>
    </w:p>
    <w:p w14:paraId="68F974BA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Val av mötesordförande och sekreterare</w:t>
      </w:r>
    </w:p>
    <w:p w14:paraId="44FFF084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Fråga om mötet utlysts i stadgeenlig ordning</w:t>
      </w:r>
    </w:p>
    <w:p w14:paraId="29BAD5D7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Fastställande av röstlängd/närvarokontroll</w:t>
      </w:r>
    </w:p>
    <w:p w14:paraId="7FAA636E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Fastställande av dagordning</w:t>
      </w:r>
    </w:p>
    <w:p w14:paraId="46B57A5B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Val av justeringsmän och rösträknare</w:t>
      </w:r>
    </w:p>
    <w:p w14:paraId="3B23D797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Styrelsens redogörelse för verksamheten</w:t>
      </w:r>
      <w:r w:rsidR="007B6993"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. Årsberättelse</w:t>
      </w:r>
    </w:p>
    <w:p w14:paraId="69129039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B6993"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Fastställande av resultaträkning och balansräkning</w:t>
      </w:r>
    </w:p>
    <w:p w14:paraId="0833C8C8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Revisorernas berättelse</w:t>
      </w:r>
    </w:p>
    <w:p w14:paraId="45AA4D9D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Fråga om beviljande av ansvarsfrihet för styrelsen</w:t>
      </w:r>
    </w:p>
    <w:p w14:paraId="31705947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Verksamhet och framställningar från styrelsen och motioner från medlemmarna</w:t>
      </w:r>
    </w:p>
    <w:p w14:paraId="3E1DB915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Styrelsens förlag till budget och inträdes/medlemsavgifter</w:t>
      </w:r>
    </w:p>
    <w:p w14:paraId="15522EA0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Ersättning till styrelsen och revisorerna</w:t>
      </w:r>
    </w:p>
    <w:p w14:paraId="0CD37B5B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Val av styrelse, styrelseordförande och revisorer</w:t>
      </w:r>
    </w:p>
    <w:p w14:paraId="2830139F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Val av valberedning</w:t>
      </w:r>
    </w:p>
    <w:p w14:paraId="576D9221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Övriga frågor</w:t>
      </w:r>
    </w:p>
    <w:p w14:paraId="218BCDE3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Meddelande om var protokollet kommer att hållas tillgängligt</w:t>
      </w:r>
    </w:p>
    <w:p w14:paraId="0B664566" w14:textId="77777777" w:rsidR="005F5014" w:rsidRPr="00677453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014">
        <w:rPr>
          <w:rFonts w:ascii="Times New Roman" w:eastAsia="Times New Roman" w:hAnsi="Times New Roman" w:cs="Times New Roman"/>
          <w:sz w:val="24"/>
          <w:szCs w:val="24"/>
          <w:lang w:eastAsia="ar-SA"/>
        </w:rPr>
        <w:t>Nästa årsmöte</w:t>
      </w:r>
    </w:p>
    <w:p w14:paraId="6D811BEA" w14:textId="77777777" w:rsidR="005F5014" w:rsidRPr="005F5014" w:rsidRDefault="005F5014" w:rsidP="005F501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Avslutande av mötet</w:t>
      </w:r>
    </w:p>
    <w:p w14:paraId="0D18D340" w14:textId="77777777" w:rsidR="00DF064D" w:rsidRDefault="00DF064D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6CFFD1" w14:textId="77777777" w:rsidR="005F5014" w:rsidRDefault="00554315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315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Protokoll skall föras och justeras inom 3 veckor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9EA5EE" w14:textId="77777777" w:rsidR="00554315" w:rsidRDefault="00554315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506D5B" w14:textId="77777777" w:rsidR="00554315" w:rsidRPr="00F240D4" w:rsidRDefault="00554315" w:rsidP="007B699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40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B96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40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 Extra föreningsstämma</w:t>
      </w:r>
    </w:p>
    <w:p w14:paraId="11802A5B" w14:textId="77777777" w:rsidR="00554315" w:rsidRDefault="00554315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E5A6EB" w14:textId="77777777" w:rsidR="00554315" w:rsidRDefault="00554315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Extra föreningsstämma genomförs då styrelsen eller revisorerna så finner lämpligt eller då minst en tiondel av medlemmarna skriftligt begärt detta hos styrelsen. Vid sådant möte får endast ärenden som angivits i kallelsen upptagas till behandling.</w:t>
      </w:r>
    </w:p>
    <w:p w14:paraId="1141789D" w14:textId="77777777" w:rsidR="00554315" w:rsidRDefault="00554315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Kallelse till extra föreningsstämma skall utsändas minst 30 dagar i förväg.</w:t>
      </w:r>
    </w:p>
    <w:p w14:paraId="17BCE09A" w14:textId="77777777" w:rsidR="00554315" w:rsidRDefault="00554315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0124F3" w14:textId="77777777" w:rsidR="00554315" w:rsidRPr="00F240D4" w:rsidRDefault="00554315" w:rsidP="007B699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40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B96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40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 Omröstning</w:t>
      </w:r>
    </w:p>
    <w:p w14:paraId="7AF3502C" w14:textId="77777777" w:rsidR="00554315" w:rsidRDefault="00554315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579647" w14:textId="77777777" w:rsidR="00554315" w:rsidRDefault="00554315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Alla medlemmar</w:t>
      </w:r>
      <w:r w:rsidR="00F24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har rösträtt med en röst samt må även representera ytterligare en medlem genom skriftlig fullmakt.</w:t>
      </w:r>
    </w:p>
    <w:p w14:paraId="322D0A05" w14:textId="77777777" w:rsidR="00F240D4" w:rsidRDefault="00F240D4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Ärenden avgörs genom öppen omröstning om ej sluten begärts.</w:t>
      </w:r>
    </w:p>
    <w:p w14:paraId="04E62EB2" w14:textId="77777777" w:rsidR="007C14B7" w:rsidRDefault="007C14B7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Beslut fattas med enkel majoritet utom vid stadgeändring eller upplösande av föreningen.</w:t>
      </w:r>
    </w:p>
    <w:p w14:paraId="0D9A2414" w14:textId="77777777" w:rsidR="007C14B7" w:rsidRDefault="007C14B7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Vid lika röstetal äger ordförandens mening företräde. Vid sluten omröstning avgörs ärendet i sådant fall genom lottning.</w:t>
      </w:r>
    </w:p>
    <w:p w14:paraId="6D66DCB1" w14:textId="77777777" w:rsidR="007C14B7" w:rsidRDefault="007C14B7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2D72CE" w14:textId="77777777" w:rsidR="007C14B7" w:rsidRPr="007C14B7" w:rsidRDefault="007C14B7" w:rsidP="007B699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14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B96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4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 Räkenskaper</w:t>
      </w:r>
    </w:p>
    <w:p w14:paraId="509A1018" w14:textId="77777777" w:rsidR="007C14B7" w:rsidRDefault="007C14B7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683898" w14:textId="77777777" w:rsidR="007C14B7" w:rsidRDefault="007C14B7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Föreningens</w:t>
      </w:r>
      <w:r w:rsidR="005E6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räkenskaper föres per kalenderår. Dessa skall, jämte bokslut och styrelsens förvaltning, granskas årligen av en utsedd revisor.</w:t>
      </w:r>
    </w:p>
    <w:p w14:paraId="564FEAD2" w14:textId="77777777" w:rsidR="005E6CDB" w:rsidRDefault="005E6CDB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Räkenskaper, bokslut och protokoll överlämnas till revisorn före januari månads utgång varje år.</w:t>
      </w:r>
    </w:p>
    <w:p w14:paraId="52F05EB1" w14:textId="77777777" w:rsidR="005E6CDB" w:rsidRDefault="005E6CDB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Revision avslutas före februari månads utgång.</w:t>
      </w:r>
    </w:p>
    <w:p w14:paraId="6A6D956C" w14:textId="77777777" w:rsidR="005E6CDB" w:rsidRDefault="005E6CDB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Det skall därefter vara fritt för varje medlem att ta del av revisionsberättelse och bokslut.</w:t>
      </w:r>
    </w:p>
    <w:p w14:paraId="090A4A5F" w14:textId="77777777" w:rsidR="005E6CDB" w:rsidRDefault="005E6CDB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D3D4D5" w14:textId="77777777" w:rsidR="005E6CDB" w:rsidRPr="00EB684B" w:rsidRDefault="005E6CDB" w:rsidP="007B699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68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B96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B68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 Revision</w:t>
      </w:r>
    </w:p>
    <w:p w14:paraId="5B98E3AB" w14:textId="77777777" w:rsidR="005E6CDB" w:rsidRDefault="005E6CDB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62ED5E" w14:textId="77777777" w:rsidR="005E6CDB" w:rsidRDefault="005E6CDB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Vid årsmötet skall väljas en revisor och en revisorssuppleant för granskning av styrelsens förvaltning. Revisorn resp. revisorssuppleanten väljs på två år med saxning.</w:t>
      </w:r>
    </w:p>
    <w:p w14:paraId="5538E53F" w14:textId="77777777" w:rsidR="005E6CDB" w:rsidRDefault="005E6CDB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BF8146" w14:textId="77777777" w:rsidR="005E6CDB" w:rsidRDefault="005E6CDB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8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B96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B68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</w:t>
      </w:r>
      <w:r w:rsidR="00EB68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Stadgeändring</w:t>
      </w:r>
    </w:p>
    <w:p w14:paraId="07CF16AD" w14:textId="77777777" w:rsidR="00EB684B" w:rsidRDefault="00EB684B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A59FD3" w14:textId="77777777" w:rsidR="00EB684B" w:rsidRDefault="00EB684B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För ändring eller tillägg av föreningens stadgar erfordras:</w:t>
      </w:r>
    </w:p>
    <w:p w14:paraId="22F13C3C" w14:textId="77777777" w:rsidR="00EB684B" w:rsidRDefault="00EB684B" w:rsidP="00EB684B">
      <w:pPr>
        <w:pStyle w:val="Liststyck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Att beslut därom fattas på två av varandra följande årsmöten eller vid extra föreningsstämma och årsmöte.</w:t>
      </w:r>
    </w:p>
    <w:p w14:paraId="1BA0852E" w14:textId="77777777" w:rsidR="00EB684B" w:rsidRDefault="00EB684B" w:rsidP="00EB684B">
      <w:pPr>
        <w:pStyle w:val="Liststyck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Att ändringsförslaget finnes i kallelsen till dessa möten.</w:t>
      </w:r>
    </w:p>
    <w:p w14:paraId="7821FA74" w14:textId="77777777" w:rsidR="00EB684B" w:rsidRDefault="00EB684B" w:rsidP="00EB684B">
      <w:pPr>
        <w:pStyle w:val="Liststyck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Att protokoll från föregående möte föreligger.</w:t>
      </w:r>
    </w:p>
    <w:p w14:paraId="4A923A4D" w14:textId="77777777" w:rsidR="00EB684B" w:rsidRDefault="00EB684B" w:rsidP="00EB684B">
      <w:pPr>
        <w:pStyle w:val="Liststyck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Att vid båda mötena minst tre fjärdedelar av de närvarande medlemmarna är eniga om ändringsförslaget.</w:t>
      </w:r>
    </w:p>
    <w:p w14:paraId="66D36B78" w14:textId="77777777" w:rsidR="00EB684B" w:rsidRDefault="00EB684B" w:rsidP="00EB6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CED015" w14:textId="77777777" w:rsidR="00EB684B" w:rsidRPr="00B96796" w:rsidRDefault="00EB684B" w:rsidP="00EB684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6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B96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96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 Föreningens upplösning</w:t>
      </w:r>
    </w:p>
    <w:p w14:paraId="34118847" w14:textId="77777777" w:rsidR="00EB684B" w:rsidRDefault="00EB684B" w:rsidP="00EB6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A5CCAF" w14:textId="77777777" w:rsidR="00EB684B" w:rsidRDefault="00EB684B" w:rsidP="00EB6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För föreningens upplösning erfordras:</w:t>
      </w:r>
    </w:p>
    <w:p w14:paraId="36AA1497" w14:textId="77777777" w:rsidR="00EB684B" w:rsidRDefault="00EB684B" w:rsidP="00EB6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E4B57B" w14:textId="77777777" w:rsidR="00EB684B" w:rsidRDefault="00EB684B" w:rsidP="00EB684B">
      <w:pPr>
        <w:pStyle w:val="Liststyck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Att beslut därom fattas vid två på varandra följande årsmöten eller vid extra föreningsstämma och årsmöte.</w:t>
      </w:r>
    </w:p>
    <w:p w14:paraId="2212F43F" w14:textId="77777777" w:rsidR="00EB684B" w:rsidRDefault="00EB684B" w:rsidP="00EB684B">
      <w:pPr>
        <w:pStyle w:val="Liststyck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Att i kallelserna till dessa möten angivits att fråga om föreningens upplösni</w:t>
      </w:r>
      <w:r w:rsidR="00B96796">
        <w:rPr>
          <w:rFonts w:ascii="Times New Roman" w:eastAsia="Times New Roman" w:hAnsi="Times New Roman" w:cs="Times New Roman"/>
          <w:sz w:val="24"/>
          <w:szCs w:val="24"/>
          <w:lang w:eastAsia="ar-SA"/>
        </w:rPr>
        <w:t>ng skall förekomma till behandling.</w:t>
      </w:r>
    </w:p>
    <w:p w14:paraId="4C30D014" w14:textId="77777777" w:rsidR="00B96796" w:rsidRDefault="00B96796" w:rsidP="00EB684B">
      <w:pPr>
        <w:pStyle w:val="Liststyck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Att protokoll föreligger från föregående möte.</w:t>
      </w:r>
    </w:p>
    <w:p w14:paraId="07AB7C24" w14:textId="77777777" w:rsidR="00B96796" w:rsidRDefault="00B96796" w:rsidP="00EB684B">
      <w:pPr>
        <w:pStyle w:val="Liststyck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Att vid båda mötena minst tre fjärdedelar av de närvarande medlemmarna är eniga om beslutet.</w:t>
      </w:r>
    </w:p>
    <w:p w14:paraId="58C621A1" w14:textId="77777777" w:rsidR="00DF064D" w:rsidRDefault="00DF064D" w:rsidP="00B967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05124D" w14:textId="77777777" w:rsidR="00B96796" w:rsidRDefault="00B96796" w:rsidP="00B967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Beslut om disposition av föreningens tillgångar skall fattas senast i samband med föreningens upplösning. Föreningens handlingar och övriga tillhörigheter överlämnas till Krigsarkivet.</w:t>
      </w:r>
    </w:p>
    <w:p w14:paraId="119BF4A2" w14:textId="77777777" w:rsidR="00B96796" w:rsidRDefault="00B96796" w:rsidP="00B967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04AA78" w14:textId="77777777" w:rsidR="00F240D4" w:rsidRPr="00DF064D" w:rsidRDefault="00B96796" w:rsidP="007B6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Oavsett ovanstående bestämmelser skall föreningen upplösas när dess medlemsantal nedgått till sex.</w:t>
      </w:r>
    </w:p>
    <w:sectPr w:rsidR="00F240D4" w:rsidRPr="00DF06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B6F0" w14:textId="77777777" w:rsidR="009C7BD3" w:rsidRDefault="009C7BD3" w:rsidP="005532C2">
      <w:pPr>
        <w:spacing w:after="0" w:line="240" w:lineRule="auto"/>
      </w:pPr>
      <w:r>
        <w:separator/>
      </w:r>
    </w:p>
  </w:endnote>
  <w:endnote w:type="continuationSeparator" w:id="0">
    <w:p w14:paraId="1AF7F3BC" w14:textId="77777777" w:rsidR="009C7BD3" w:rsidRDefault="009C7BD3" w:rsidP="0055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213591"/>
      <w:docPartObj>
        <w:docPartGallery w:val="Page Numbers (Bottom of Page)"/>
        <w:docPartUnique/>
      </w:docPartObj>
    </w:sdtPr>
    <w:sdtEndPr/>
    <w:sdtContent>
      <w:p w14:paraId="3EFEBED7" w14:textId="77777777" w:rsidR="00536AA9" w:rsidRPr="00EB5C49" w:rsidRDefault="00536AA9">
        <w:pPr>
          <w:pStyle w:val="Sidfot"/>
          <w:jc w:val="right"/>
        </w:pPr>
        <w:r w:rsidRPr="00EB5C49">
          <w:fldChar w:fldCharType="begin"/>
        </w:r>
        <w:r w:rsidRPr="00EB5C49">
          <w:instrText>PAGE   \* MERGEFORMAT</w:instrText>
        </w:r>
        <w:r w:rsidRPr="00EB5C49">
          <w:fldChar w:fldCharType="separate"/>
        </w:r>
        <w:r w:rsidRPr="00EB5C49">
          <w:t>2</w:t>
        </w:r>
        <w:r w:rsidRPr="00EB5C49">
          <w:fldChar w:fldCharType="end"/>
        </w:r>
        <w:r w:rsidRPr="00EB5C49">
          <w:t>(</w:t>
        </w:r>
        <w:fldSimple w:instr="NUMPAGES  \* Arabic  \* MERGEFORMAT">
          <w:r w:rsidR="00EB5C49" w:rsidRPr="00EB5C49">
            <w:t>2</w:t>
          </w:r>
        </w:fldSimple>
        <w:r w:rsidRPr="00EB5C49">
          <w:t>)</w:t>
        </w:r>
      </w:p>
    </w:sdtContent>
  </w:sdt>
  <w:p w14:paraId="45DE5E49" w14:textId="64B2EB6E" w:rsidR="00536AA9" w:rsidRDefault="00536A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C08FF" w14:textId="77777777" w:rsidR="009C7BD3" w:rsidRDefault="009C7BD3" w:rsidP="005532C2">
      <w:pPr>
        <w:spacing w:after="0" w:line="240" w:lineRule="auto"/>
      </w:pPr>
      <w:r>
        <w:separator/>
      </w:r>
    </w:p>
  </w:footnote>
  <w:footnote w:type="continuationSeparator" w:id="0">
    <w:p w14:paraId="301B4FFF" w14:textId="77777777" w:rsidR="009C7BD3" w:rsidRDefault="009C7BD3" w:rsidP="0055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EBC5" w14:textId="77777777" w:rsidR="005532C2" w:rsidRPr="005532C2" w:rsidRDefault="005532C2">
    <w:pPr>
      <w:pStyle w:val="Sidhuvud"/>
      <w:rPr>
        <w:rFonts w:ascii="Times New Roman" w:hAnsi="Times New Roman" w:cs="Times New Roman"/>
        <w:b/>
        <w:bCs/>
        <w:sz w:val="28"/>
        <w:szCs w:val="28"/>
      </w:rPr>
    </w:pPr>
    <w:r>
      <w:tab/>
    </w:r>
    <w:r w:rsidRPr="005532C2">
      <w:rPr>
        <w:rFonts w:ascii="Times New Roman" w:hAnsi="Times New Roman" w:cs="Times New Roman"/>
        <w:b/>
        <w:bCs/>
        <w:sz w:val="28"/>
        <w:szCs w:val="28"/>
      </w:rPr>
      <w:t>Ubåtsklubben SJÖORMEN</w:t>
    </w:r>
  </w:p>
  <w:p w14:paraId="6254B75C" w14:textId="77777777" w:rsidR="005532C2" w:rsidRDefault="005532C2">
    <w:pPr>
      <w:pStyle w:val="Sidhuvud"/>
      <w:rPr>
        <w:rFonts w:ascii="Times New Roman" w:hAnsi="Times New Roman" w:cs="Times New Roman"/>
        <w:b/>
        <w:bCs/>
        <w:sz w:val="28"/>
        <w:szCs w:val="28"/>
      </w:rPr>
    </w:pPr>
    <w:r w:rsidRPr="005532C2">
      <w:rPr>
        <w:rFonts w:ascii="Times New Roman" w:hAnsi="Times New Roman" w:cs="Times New Roman"/>
        <w:b/>
        <w:bCs/>
        <w:sz w:val="28"/>
        <w:szCs w:val="28"/>
      </w:rPr>
      <w:tab/>
      <w:t>Ostkusten</w:t>
    </w:r>
  </w:p>
  <w:p w14:paraId="670B399C" w14:textId="77777777" w:rsidR="000A1467" w:rsidRDefault="000A1467">
    <w:pPr>
      <w:pStyle w:val="Sidhuvud"/>
      <w:rPr>
        <w:rFonts w:ascii="Times New Roman" w:hAnsi="Times New Roman" w:cs="Times New Roman"/>
        <w:b/>
        <w:bCs/>
        <w:sz w:val="28"/>
        <w:szCs w:val="28"/>
      </w:rPr>
    </w:pPr>
  </w:p>
  <w:p w14:paraId="34ADF2CF" w14:textId="77777777" w:rsidR="000A1467" w:rsidRDefault="000A1467">
    <w:pPr>
      <w:pStyle w:val="Sidhuvud"/>
      <w:rPr>
        <w:rFonts w:ascii="Times New Roman" w:hAnsi="Times New Roman" w:cs="Times New Roman"/>
        <w:b/>
        <w:bCs/>
        <w:sz w:val="28"/>
        <w:szCs w:val="28"/>
      </w:rPr>
    </w:pPr>
  </w:p>
  <w:p w14:paraId="1048C093" w14:textId="77777777" w:rsidR="000A1467" w:rsidRPr="005532C2" w:rsidRDefault="000A1467">
    <w:pPr>
      <w:pStyle w:val="Sidhuvud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A5674"/>
    <w:multiLevelType w:val="hybridMultilevel"/>
    <w:tmpl w:val="CD1A1BA4"/>
    <w:lvl w:ilvl="0" w:tplc="A41EC60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BC"/>
    <w:rsid w:val="00042B66"/>
    <w:rsid w:val="000515DC"/>
    <w:rsid w:val="000A1467"/>
    <w:rsid w:val="000E2D84"/>
    <w:rsid w:val="00113DDB"/>
    <w:rsid w:val="001F113D"/>
    <w:rsid w:val="00224844"/>
    <w:rsid w:val="00337051"/>
    <w:rsid w:val="00405003"/>
    <w:rsid w:val="0045651E"/>
    <w:rsid w:val="00466880"/>
    <w:rsid w:val="00467C7D"/>
    <w:rsid w:val="00536AA9"/>
    <w:rsid w:val="005532C2"/>
    <w:rsid w:val="00554315"/>
    <w:rsid w:val="005E6CDB"/>
    <w:rsid w:val="005F5014"/>
    <w:rsid w:val="00677453"/>
    <w:rsid w:val="007B6993"/>
    <w:rsid w:val="007C14B7"/>
    <w:rsid w:val="008469EE"/>
    <w:rsid w:val="00872EE0"/>
    <w:rsid w:val="009C7BD3"/>
    <w:rsid w:val="009F5AAE"/>
    <w:rsid w:val="00A26433"/>
    <w:rsid w:val="00A320BC"/>
    <w:rsid w:val="00B12FB6"/>
    <w:rsid w:val="00B96796"/>
    <w:rsid w:val="00BE10FB"/>
    <w:rsid w:val="00DB6E82"/>
    <w:rsid w:val="00DF064D"/>
    <w:rsid w:val="00E06B13"/>
    <w:rsid w:val="00E34D78"/>
    <w:rsid w:val="00EB5C49"/>
    <w:rsid w:val="00EB684B"/>
    <w:rsid w:val="00EF3A47"/>
    <w:rsid w:val="00F2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4652A"/>
  <w15:chartTrackingRefBased/>
  <w15:docId w15:val="{F6A54442-E841-4E6C-9027-6663C71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500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32C2"/>
  </w:style>
  <w:style w:type="paragraph" w:styleId="Sidfot">
    <w:name w:val="footer"/>
    <w:basedOn w:val="Normal"/>
    <w:link w:val="SidfotChar"/>
    <w:uiPriority w:val="99"/>
    <w:unhideWhenUsed/>
    <w:rsid w:val="0055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32C2"/>
  </w:style>
  <w:style w:type="paragraph" w:styleId="Ballongtext">
    <w:name w:val="Balloon Text"/>
    <w:basedOn w:val="Normal"/>
    <w:link w:val="BallongtextChar"/>
    <w:uiPriority w:val="99"/>
    <w:semiHidden/>
    <w:unhideWhenUsed/>
    <w:rsid w:val="0004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</Pages>
  <Words>1138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Hansson</dc:creator>
  <cp:keywords/>
  <dc:description/>
  <cp:lastModifiedBy>Tommy Hansson</cp:lastModifiedBy>
  <cp:revision>19</cp:revision>
  <cp:lastPrinted>2020-03-04T19:10:00Z</cp:lastPrinted>
  <dcterms:created xsi:type="dcterms:W3CDTF">2020-03-03T20:25:00Z</dcterms:created>
  <dcterms:modified xsi:type="dcterms:W3CDTF">2020-03-04T19:12:00Z</dcterms:modified>
</cp:coreProperties>
</file>